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46" w:rsidRDefault="00172C46" w:rsidP="00172C46">
      <w:pPr>
        <w:rPr>
          <w:rFonts w:ascii="Arial" w:hAnsi="Arial" w:cs="Arial"/>
          <w:sz w:val="20"/>
          <w:szCs w:val="20"/>
        </w:rPr>
      </w:pPr>
    </w:p>
    <w:p w:rsidR="00172C46" w:rsidRPr="000475A7" w:rsidRDefault="004D1710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II</w:t>
      </w: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72C46" w:rsidRDefault="00172C46" w:rsidP="00172C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MODELO(S) REFERENTE(S) A </w:t>
      </w:r>
      <w:r w:rsidR="004D1710">
        <w:rPr>
          <w:rFonts w:ascii="Arial" w:hAnsi="Arial" w:cs="Arial"/>
          <w:b/>
          <w:bCs/>
          <w:sz w:val="20"/>
          <w:szCs w:val="20"/>
        </w:rPr>
        <w:t>MINUTA DE NOTA DE EMPENHO</w:t>
      </w:r>
    </w:p>
    <w:p w:rsidR="004D1710" w:rsidRPr="003D3EF9" w:rsidRDefault="004D1710" w:rsidP="00172C46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65AAD377" wp14:editId="2E2AAAF8">
            <wp:extent cx="5612130" cy="5153025"/>
            <wp:effectExtent l="0" t="0" r="7620" b="952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D1710" w:rsidRDefault="004D1710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172C46" w:rsidRPr="004D1710" w:rsidRDefault="004D1710" w:rsidP="00172C46">
      <w:pPr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4D1710">
        <w:rPr>
          <w:rFonts w:ascii="Arial" w:hAnsi="Arial" w:cs="Arial"/>
          <w:b/>
          <w:bCs/>
          <w:color w:val="FF0000"/>
          <w:sz w:val="20"/>
          <w:szCs w:val="20"/>
        </w:rPr>
        <w:lastRenderedPageBreak/>
        <w:t>ANEXO II</w:t>
      </w: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2631F" w:rsidRDefault="00172C46" w:rsidP="004D171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 DE PLANILHA DE PROPOSTA</w:t>
      </w:r>
    </w:p>
    <w:p w:rsidR="00092A3D" w:rsidRDefault="00092A3D" w:rsidP="004D171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2631F" w:rsidRPr="00092A3D" w:rsidRDefault="00092A3D" w:rsidP="00092A3D">
      <w:pPr>
        <w:jc w:val="center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092A3D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LOTE </w:t>
      </w:r>
      <w:proofErr w:type="gramStart"/>
      <w:r w:rsidRPr="00092A3D">
        <w:rPr>
          <w:rFonts w:ascii="Arial" w:hAnsi="Arial" w:cs="Arial"/>
          <w:b/>
          <w:bCs/>
          <w:i/>
          <w:sz w:val="20"/>
          <w:szCs w:val="20"/>
          <w:u w:val="single"/>
        </w:rPr>
        <w:t>1</w:t>
      </w:r>
      <w:proofErr w:type="gramEnd"/>
    </w:p>
    <w:p w:rsidR="00172C46" w:rsidRDefault="00172C46" w:rsidP="00172C46">
      <w:pPr>
        <w:jc w:val="both"/>
        <w:rPr>
          <w:rFonts w:ascii="Arial" w:hAnsi="Arial" w:cs="Arial"/>
          <w:sz w:val="20"/>
          <w:szCs w:val="20"/>
        </w:rPr>
      </w:pPr>
    </w:p>
    <w:p w:rsidR="004D1710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31470588" wp14:editId="67155612">
            <wp:extent cx="5612130" cy="4107815"/>
            <wp:effectExtent l="0" t="0" r="7620" b="698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0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3E47A689" wp14:editId="41E3BF8D">
            <wp:extent cx="5612130" cy="2470785"/>
            <wp:effectExtent l="0" t="0" r="7620" b="571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7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4D1710" w:rsidRDefault="004D1710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92A3D" w:rsidRPr="00092A3D" w:rsidRDefault="00092A3D" w:rsidP="00092A3D">
      <w:pPr>
        <w:jc w:val="center"/>
        <w:rPr>
          <w:b/>
          <w:i/>
          <w:noProof/>
          <w:u w:val="single"/>
        </w:rPr>
      </w:pPr>
      <w:r w:rsidRPr="00092A3D">
        <w:rPr>
          <w:b/>
          <w:i/>
          <w:noProof/>
          <w:u w:val="single"/>
        </w:rPr>
        <w:lastRenderedPageBreak/>
        <w:t>LOTE 2</w:t>
      </w:r>
    </w:p>
    <w:p w:rsidR="004D1710" w:rsidRDefault="004D1710" w:rsidP="00172C46">
      <w:pPr>
        <w:jc w:val="both"/>
        <w:rPr>
          <w:rFonts w:ascii="Arial" w:hAnsi="Arial" w:cs="Arial"/>
          <w:sz w:val="20"/>
          <w:szCs w:val="20"/>
        </w:rPr>
      </w:pPr>
    </w:p>
    <w:p w:rsidR="00C07B2A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72E5128" wp14:editId="0D088937">
            <wp:extent cx="5612130" cy="2545080"/>
            <wp:effectExtent l="0" t="0" r="7620" b="762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4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C633067" wp14:editId="2CA5E202">
            <wp:extent cx="5612130" cy="4109085"/>
            <wp:effectExtent l="0" t="0" r="7620" b="571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0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 w:rsidP="00172C46">
      <w:pPr>
        <w:jc w:val="both"/>
        <w:rPr>
          <w:rFonts w:ascii="Arial" w:hAnsi="Arial" w:cs="Arial"/>
          <w:sz w:val="20"/>
          <w:szCs w:val="20"/>
        </w:rPr>
      </w:pPr>
    </w:p>
    <w:p w:rsidR="00C07B2A" w:rsidRDefault="00C07B2A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92A3D" w:rsidRPr="00092A3D" w:rsidRDefault="00092A3D" w:rsidP="00092A3D">
      <w:pPr>
        <w:jc w:val="center"/>
        <w:rPr>
          <w:b/>
          <w:i/>
          <w:noProof/>
          <w:u w:val="single"/>
        </w:rPr>
      </w:pPr>
      <w:r w:rsidRPr="00092A3D">
        <w:rPr>
          <w:b/>
          <w:i/>
          <w:noProof/>
          <w:u w:val="single"/>
        </w:rPr>
        <w:lastRenderedPageBreak/>
        <w:t>LOTE 03</w:t>
      </w:r>
    </w:p>
    <w:p w:rsidR="00C07B2A" w:rsidRDefault="00C07B2A" w:rsidP="00172C46">
      <w:pPr>
        <w:jc w:val="both"/>
        <w:rPr>
          <w:rFonts w:ascii="Arial" w:hAnsi="Arial" w:cs="Arial"/>
          <w:sz w:val="20"/>
          <w:szCs w:val="20"/>
        </w:rPr>
      </w:pPr>
    </w:p>
    <w:p w:rsidR="00CA7376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2ACAF781" wp14:editId="1DA5FF8B">
            <wp:extent cx="5612130" cy="2637155"/>
            <wp:effectExtent l="0" t="0" r="762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3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6EDEB24" wp14:editId="3E1C0727">
            <wp:extent cx="5612130" cy="2560320"/>
            <wp:effectExtent l="0" t="0" r="7620" b="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 w:rsidP="00172C46">
      <w:pPr>
        <w:jc w:val="both"/>
        <w:rPr>
          <w:rFonts w:ascii="Arial" w:hAnsi="Arial" w:cs="Arial"/>
          <w:sz w:val="20"/>
          <w:szCs w:val="20"/>
        </w:rPr>
      </w:pPr>
    </w:p>
    <w:p w:rsidR="00CA7376" w:rsidRDefault="00CA7376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92A3D" w:rsidRPr="00092A3D" w:rsidRDefault="00092A3D" w:rsidP="00092A3D">
      <w:pPr>
        <w:jc w:val="center"/>
        <w:rPr>
          <w:b/>
          <w:noProof/>
          <w:u w:val="single"/>
        </w:rPr>
      </w:pPr>
      <w:r w:rsidRPr="00092A3D">
        <w:rPr>
          <w:b/>
          <w:noProof/>
          <w:u w:val="single"/>
        </w:rPr>
        <w:lastRenderedPageBreak/>
        <w:t>LOTE 4</w:t>
      </w:r>
    </w:p>
    <w:p w:rsidR="00CA7376" w:rsidRDefault="00CA7376" w:rsidP="00172C46">
      <w:pPr>
        <w:jc w:val="both"/>
        <w:rPr>
          <w:rFonts w:ascii="Arial" w:hAnsi="Arial" w:cs="Arial"/>
          <w:sz w:val="20"/>
          <w:szCs w:val="20"/>
        </w:rPr>
      </w:pPr>
    </w:p>
    <w:p w:rsidR="00CA7376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6BE3A931" wp14:editId="266C9A8F">
            <wp:extent cx="5612130" cy="2847340"/>
            <wp:effectExtent l="0" t="0" r="762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4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D322502" wp14:editId="5BC2B8A5">
            <wp:extent cx="5612130" cy="4045585"/>
            <wp:effectExtent l="0" t="0" r="762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4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 w:rsidP="00172C4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4CB1982A" wp14:editId="6EAEA86A">
            <wp:extent cx="5612130" cy="655955"/>
            <wp:effectExtent l="0" t="0" r="762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1D" w:rsidRDefault="00DE541D" w:rsidP="00172C46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610CD" w:rsidRDefault="00D610CD" w:rsidP="00172C46">
      <w:pPr>
        <w:rPr>
          <w:rFonts w:ascii="Arial" w:hAnsi="Arial" w:cs="Arial"/>
          <w:sz w:val="20"/>
          <w:szCs w:val="20"/>
        </w:rPr>
      </w:pPr>
    </w:p>
    <w:p w:rsidR="00D610CD" w:rsidRDefault="00D610CD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72C46" w:rsidRPr="000475A7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r w:rsidR="00D610C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I</w:t>
      </w: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</w:t>
      </w:r>
    </w:p>
    <w:p w:rsidR="00172C46" w:rsidRPr="000475A7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72C46" w:rsidRPr="000475A7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MODELO(S) DE </w:t>
      </w:r>
      <w:proofErr w:type="gramStart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DECLARAÇÃO(</w:t>
      </w:r>
      <w:proofErr w:type="gramEnd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ÕES)</w:t>
      </w:r>
    </w:p>
    <w:p w:rsidR="00172C46" w:rsidRPr="000475A7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72C46" w:rsidRPr="000475A7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V.1</w:t>
      </w:r>
    </w:p>
    <w:p w:rsidR="00172C46" w:rsidRPr="000475A7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72C46" w:rsidRPr="000475A7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:rsidR="00172C46" w:rsidRPr="000475A7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(em papel timbrado do licitante)</w:t>
      </w:r>
    </w:p>
    <w:p w:rsidR="00172C46" w:rsidRPr="003D3EF9" w:rsidRDefault="00172C46" w:rsidP="00172C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72C46" w:rsidRPr="000475A7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denominação), interessado em participar do </w:t>
      </w:r>
      <w:r w:rsidR="0082631F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</w:t>
      </w:r>
      <w:r w:rsidR="0082631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30</w:t>
      </w:r>
      <w:r w:rsidR="0082631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/25</w:t>
      </w:r>
      <w:r w:rsidR="0082631F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,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Contratação nº 90030</w:t>
      </w:r>
      <w:r w:rsidR="001D007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/25,</w:t>
      </w:r>
      <w:r w:rsidR="0082631F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Processo n°</w:t>
      </w:r>
      <w:r w:rsidR="0082631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</w:t>
      </w:r>
      <w:r w:rsidR="0082631F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202</w:t>
      </w:r>
      <w:r w:rsidR="0082631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5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1033979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DECLARO, sob as penas da Lei, que o licitante:</w:t>
      </w:r>
    </w:p>
    <w:p w:rsidR="00172C46" w:rsidRPr="003D3EF9" w:rsidRDefault="00172C46" w:rsidP="00172C46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:rsidR="00D610CD" w:rsidRPr="00D610CD" w:rsidRDefault="00D610CD" w:rsidP="00D610CD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D610CD">
        <w:rPr>
          <w:rFonts w:ascii="Arial" w:hAnsi="Arial" w:cs="Arial"/>
          <w:i/>
          <w:iCs/>
          <w:color w:val="FF0000"/>
          <w:sz w:val="20"/>
          <w:szCs w:val="20"/>
        </w:rPr>
        <w:t xml:space="preserve">a) cumpre as normas relativas à saúde e segurança no trabalho, nos termos do parágrafo único do artigo 117 da </w:t>
      </w:r>
      <w:hyperlink r:id="rId17" w:history="1">
        <w:r w:rsidRPr="00D610CD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Constituição Estadual</w:t>
        </w:r>
      </w:hyperlink>
      <w:r w:rsidRPr="00D610CD">
        <w:rPr>
          <w:rFonts w:ascii="Arial" w:hAnsi="Arial" w:cs="Arial"/>
          <w:i/>
          <w:iCs/>
          <w:color w:val="FF0000"/>
          <w:sz w:val="20"/>
          <w:szCs w:val="20"/>
        </w:rPr>
        <w:t xml:space="preserve">; </w:t>
      </w:r>
      <w:proofErr w:type="gramStart"/>
      <w:r w:rsidRPr="00D610CD">
        <w:rPr>
          <w:rFonts w:ascii="Arial" w:hAnsi="Arial" w:cs="Arial"/>
          <w:i/>
          <w:iCs/>
          <w:color w:val="FF0000"/>
          <w:sz w:val="20"/>
          <w:szCs w:val="20"/>
        </w:rPr>
        <w:t>e</w:t>
      </w:r>
      <w:proofErr w:type="gramEnd"/>
    </w:p>
    <w:p w:rsidR="00D610CD" w:rsidRPr="00D610CD" w:rsidRDefault="00D610CD" w:rsidP="00D610CD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D610CD" w:rsidRPr="00D610CD" w:rsidRDefault="00D610CD" w:rsidP="00D610CD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D610CD">
        <w:rPr>
          <w:rFonts w:ascii="Arial" w:hAnsi="Arial" w:cs="Arial"/>
          <w:i/>
          <w:iCs/>
          <w:color w:val="FF0000"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18" w:history="1">
        <w:r w:rsidRPr="00D610CD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nº 6.019</w:t>
        </w:r>
        <w:r w:rsidRPr="00D610CD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proofErr w:type="gramStart"/>
        <w:r w:rsidRPr="00D610CD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1974</w:t>
        </w:r>
      </w:hyperlink>
      <w:r w:rsidRPr="00D610CD">
        <w:rPr>
          <w:rFonts w:ascii="Arial" w:hAnsi="Arial" w:cs="Arial"/>
          <w:i/>
          <w:iCs/>
          <w:color w:val="FF0000"/>
          <w:sz w:val="20"/>
          <w:szCs w:val="20"/>
        </w:rPr>
        <w:t xml:space="preserve">, com redação dada pela </w:t>
      </w:r>
      <w:hyperlink r:id="rId19" w:history="1">
        <w:r w:rsidRPr="00D610CD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nº</w:t>
        </w:r>
        <w:proofErr w:type="gramEnd"/>
        <w:r w:rsidRPr="00D610CD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 13.467</w:t>
        </w:r>
        <w:r w:rsidRPr="00D610CD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, de 2017</w:t>
        </w:r>
      </w:hyperlink>
      <w:r w:rsidRPr="00D610CD">
        <w:rPr>
          <w:rFonts w:ascii="Arial" w:hAnsi="Arial" w:cs="Arial"/>
          <w:i/>
          <w:iCs/>
          <w:color w:val="FF0000"/>
          <w:sz w:val="20"/>
          <w:szCs w:val="20"/>
        </w:rPr>
        <w:t>, quando o caso.</w:t>
      </w:r>
    </w:p>
    <w:p w:rsidR="00172C46" w:rsidRPr="003D3EF9" w:rsidRDefault="00172C46" w:rsidP="00172C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72C46" w:rsidRPr="00577538" w:rsidRDefault="00172C46" w:rsidP="00172C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172C46" w:rsidRPr="000475A7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(Local e data).</w:t>
      </w:r>
    </w:p>
    <w:p w:rsidR="00172C46" w:rsidRPr="000475A7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0475A7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_______________________________</w:t>
      </w:r>
    </w:p>
    <w:p w:rsidR="00172C46" w:rsidRPr="000475A7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172C46" w:rsidRPr="00980D55" w:rsidRDefault="00172C46" w:rsidP="00172C46">
      <w:pPr>
        <w:rPr>
          <w:rFonts w:ascii="Arial" w:hAnsi="Arial" w:cs="Arial"/>
          <w:sz w:val="20"/>
          <w:szCs w:val="20"/>
        </w:rPr>
      </w:pPr>
    </w:p>
    <w:p w:rsidR="00172C46" w:rsidRPr="00980D55" w:rsidRDefault="00172C46" w:rsidP="00172C46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D610CD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</w:t>
      </w:r>
      <w:r w:rsidR="00172C46"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.1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</w:t>
      </w:r>
      <w:r w:rsidR="00C83CB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VEÍCULO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PRECEDIDA DE VISTORIA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PR-373/0030/25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,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Contratação nº 90030/25,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Processo n°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202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51033979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C83CBC">
        <w:rPr>
          <w:rFonts w:ascii="Arial" w:hAnsi="Arial" w:cs="Arial"/>
          <w:i/>
          <w:iCs/>
          <w:color w:val="FF0000"/>
          <w:sz w:val="20"/>
          <w:szCs w:val="20"/>
        </w:rPr>
        <w:t>veículo(s</w:t>
      </w:r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e que realizou vistoria prévia no(s) </w:t>
      </w:r>
      <w:r w:rsidR="00C83CBC">
        <w:rPr>
          <w:rFonts w:ascii="Arial" w:hAnsi="Arial" w:cs="Arial"/>
          <w:i/>
          <w:iCs/>
          <w:color w:val="FF0000"/>
          <w:sz w:val="20"/>
          <w:szCs w:val="20"/>
        </w:rPr>
        <w:t>veículo(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s)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colhendo todas as informações e subsídios necessários para a elaboração da sua proposta.</w:t>
      </w: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r w:rsidR="001D0079">
        <w:rPr>
          <w:rFonts w:ascii="Arial" w:hAnsi="Arial" w:cs="Arial"/>
          <w:i/>
          <w:iCs/>
          <w:color w:val="FF0000"/>
          <w:sz w:val="20"/>
          <w:szCs w:val="20"/>
        </w:rPr>
        <w:t>veículos</w:t>
      </w:r>
      <w:r w:rsidR="001D0079"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(s) 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2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</w:t>
      </w:r>
      <w:r w:rsidR="00C83CB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VEÍCULO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PR-373/0030/25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,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Contratação nº 90030/25,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Processo n°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202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51033979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1D0079">
        <w:rPr>
          <w:rFonts w:ascii="Arial" w:hAnsi="Arial" w:cs="Arial"/>
          <w:i/>
          <w:iCs/>
          <w:color w:val="FF0000"/>
          <w:sz w:val="20"/>
          <w:szCs w:val="20"/>
        </w:rPr>
        <w:t>veículo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r w:rsidR="001D0079">
        <w:rPr>
          <w:rFonts w:ascii="Arial" w:hAnsi="Arial" w:cs="Arial"/>
          <w:i/>
          <w:iCs/>
          <w:color w:val="FF0000"/>
          <w:sz w:val="20"/>
          <w:szCs w:val="20"/>
        </w:rPr>
        <w:t>veículos</w:t>
      </w:r>
      <w:r w:rsidR="001D0079" w:rsidRPr="003D3EF9">
        <w:rPr>
          <w:rFonts w:ascii="Arial" w:hAnsi="Arial" w:cs="Arial"/>
          <w:i/>
          <w:iCs/>
          <w:color w:val="FF0000"/>
          <w:sz w:val="20"/>
          <w:szCs w:val="20"/>
        </w:rPr>
        <w:t>(s)</w:t>
      </w:r>
      <w:proofErr w:type="gramStart"/>
      <w:r w:rsidR="001D0079"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3</w:t>
      </w: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(elaborad</w:t>
      </w:r>
      <w:r>
        <w:rPr>
          <w:rFonts w:ascii="Arial" w:hAnsi="Arial" w:cs="Arial"/>
          <w:i/>
          <w:iCs/>
          <w:color w:val="FF0000"/>
          <w:sz w:val="20"/>
          <w:szCs w:val="20"/>
        </w:rPr>
        <w:t>a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PR-373/0030/25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,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Contratação nº 90030/25,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Processo n°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 </w:t>
      </w:r>
      <w:r w:rsidR="00860F15" w:rsidRPr="00C46D4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202</w:t>
      </w:r>
      <w:r w:rsidR="00860F1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51033979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pleno das condições e peculiaridades da contratação,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o(s) </w:t>
      </w:r>
      <w:r w:rsidR="001D0079">
        <w:rPr>
          <w:rFonts w:ascii="Arial" w:hAnsi="Arial" w:cs="Arial"/>
          <w:i/>
          <w:iCs/>
          <w:color w:val="FF0000"/>
          <w:sz w:val="20"/>
          <w:szCs w:val="20"/>
        </w:rPr>
        <w:t>veículos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(s)</w:t>
      </w:r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172C46" w:rsidRPr="003D3EF9" w:rsidRDefault="00172C46" w:rsidP="00172C46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172C46" w:rsidRPr="003D3EF9" w:rsidRDefault="00172C46" w:rsidP="00172C46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(nome/assinatura/qualificação do responsável técnico)</w:t>
      </w:r>
    </w:p>
    <w:p w:rsidR="00172C46" w:rsidRPr="003D3EF9" w:rsidRDefault="00172C46" w:rsidP="00172C46">
      <w:pPr>
        <w:jc w:val="both"/>
        <w:rPr>
          <w:rFonts w:ascii="Arial" w:hAnsi="Arial" w:cs="Arial"/>
          <w:sz w:val="20"/>
          <w:szCs w:val="20"/>
        </w:rPr>
      </w:pPr>
    </w:p>
    <w:p w:rsidR="00172C46" w:rsidRPr="003D3EF9" w:rsidRDefault="00172C46" w:rsidP="00172C46">
      <w:pPr>
        <w:jc w:val="both"/>
        <w:rPr>
          <w:rFonts w:ascii="Arial" w:hAnsi="Arial" w:cs="Arial"/>
          <w:sz w:val="20"/>
          <w:szCs w:val="20"/>
        </w:rPr>
      </w:pPr>
    </w:p>
    <w:sectPr w:rsidR="00172C46" w:rsidRPr="003D3EF9" w:rsidSect="00D610CD">
      <w:footerReference w:type="first" r:id="rId20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BC" w:rsidRDefault="00C83CBC">
      <w:r>
        <w:separator/>
      </w:r>
    </w:p>
  </w:endnote>
  <w:endnote w:type="continuationSeparator" w:id="0">
    <w:p w:rsidR="00C83CBC" w:rsidRDefault="00C8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C83CBC" w:rsidRPr="007B5385" w:rsidRDefault="00C83CBC" w:rsidP="00D610CD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C83CBC" w:rsidRPr="00244403" w:rsidRDefault="00C83CBC" w:rsidP="00D610CD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8598A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8598A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C83CBC" w:rsidRDefault="00C83CBC" w:rsidP="00D610CD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:rsidR="00C83CBC" w:rsidRPr="00135E1E" w:rsidRDefault="00C83CBC" w:rsidP="00D610CD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:rsidR="00C83CBC" w:rsidRPr="00135E1E" w:rsidRDefault="00C83CBC" w:rsidP="00D610CD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:rsidR="00C83CBC" w:rsidRPr="00577538" w:rsidRDefault="00C83CBC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11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6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BC" w:rsidRDefault="00C83CBC">
      <w:r>
        <w:separator/>
      </w:r>
    </w:p>
  </w:footnote>
  <w:footnote w:type="continuationSeparator" w:id="0">
    <w:p w:rsidR="00C83CBC" w:rsidRDefault="00C83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C46"/>
    <w:rsid w:val="00092A3D"/>
    <w:rsid w:val="00172C46"/>
    <w:rsid w:val="001D0079"/>
    <w:rsid w:val="0028598A"/>
    <w:rsid w:val="004A19B5"/>
    <w:rsid w:val="004D1710"/>
    <w:rsid w:val="00723311"/>
    <w:rsid w:val="0082631F"/>
    <w:rsid w:val="00860F15"/>
    <w:rsid w:val="00C07B2A"/>
    <w:rsid w:val="00C83CBC"/>
    <w:rsid w:val="00CA7376"/>
    <w:rsid w:val="00D610CD"/>
    <w:rsid w:val="00DE541D"/>
    <w:rsid w:val="00EB1B18"/>
    <w:rsid w:val="00F0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72C46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172C46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172C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172C4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172C4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72C4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172C46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2C46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C46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72C46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172C46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172C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172C4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172C4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72C4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172C46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2C46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C46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planalto.gov.br/ccivil_03/Leis/L6019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legislacao.sp.gov.br/legislacao/dg280202.nsf/legislacao/constituicao_estadual.ht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s://www.planalto.gov.br/ccivil_03/_Ato2015-2018/2017/Lei/L13467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800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cp:lastPrinted>2025-09-30T13:56:00Z</cp:lastPrinted>
  <dcterms:created xsi:type="dcterms:W3CDTF">2025-07-15T15:32:00Z</dcterms:created>
  <dcterms:modified xsi:type="dcterms:W3CDTF">2025-09-30T13:56:00Z</dcterms:modified>
</cp:coreProperties>
</file>